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DB1A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485D79E7" w14:textId="77777777" w:rsidR="00425DDE" w:rsidRDefault="00E17ADE" w:rsidP="00425DDE"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425DDE" w:rsidRPr="004E4F50">
        <w:rPr>
          <w:rFonts w:ascii="Sylfaen" w:hAnsi="Sylfaen" w:cs="Sylfaen"/>
          <w:b/>
          <w:color w:val="000000"/>
        </w:rPr>
        <w:t>EF-GE/471</w:t>
      </w:r>
    </w:p>
    <w:p w14:paraId="34237FD3" w14:textId="47FA0D41" w:rsidR="00E17ADE" w:rsidRPr="00425DDE" w:rsidRDefault="00E17ADE" w:rsidP="00425DDE">
      <w:r>
        <w:rPr>
          <w:rFonts w:ascii="Sylfaen" w:eastAsia="Times New Roman" w:hAnsi="Sylfaen" w:cs="Sylfaen"/>
          <w:b/>
          <w:bCs/>
          <w:color w:val="000000"/>
        </w:rPr>
        <w:t xml:space="preserve">      </w:t>
      </w:r>
      <w:r w:rsidR="00425DDE">
        <w:rPr>
          <w:rFonts w:ascii="Sylfaen" w:eastAsia="Times New Roman" w:hAnsi="Sylfaen" w:cs="Sylfaen"/>
          <w:b/>
          <w:bCs/>
          <w:color w:val="000000"/>
        </w:rPr>
        <w:t xml:space="preserve">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A3E4F">
        <w:rPr>
          <w:rFonts w:ascii="Sylfaen" w:eastAsia="Times New Roman" w:hAnsi="Sylfaen" w:cs="Calibri"/>
          <w:b/>
          <w:bCs/>
          <w:color w:val="000000"/>
          <w:lang w:val="ka-GE"/>
        </w:rPr>
        <w:t>მეორადი მაცივრები</w:t>
      </w:r>
      <w:r w:rsidR="00B17894">
        <w:rPr>
          <w:rFonts w:ascii="Sylfaen" w:eastAsia="Times New Roman" w:hAnsi="Sylfaen" w:cs="Calibri"/>
          <w:b/>
          <w:bCs/>
          <w:color w:val="000000"/>
          <w:lang w:val="ka-GE"/>
        </w:rPr>
        <w:t>ს გაყიდვა</w:t>
      </w:r>
    </w:p>
    <w:p w14:paraId="50EB81A4" w14:textId="77777777" w:rsidR="00A237A6" w:rsidRPr="00E17ADE" w:rsidRDefault="00A237A6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5D94F0F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CBAF48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439F1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14:paraId="0C3BB444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97F45E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2AAA243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771FC645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9062E6B" w14:textId="77777777" w:rsidR="00A237A6" w:rsidRDefault="00A237A6" w:rsidP="002030FA">
      <w:pPr>
        <w:ind w:left="360"/>
      </w:pPr>
      <w:bookmarkStart w:id="0" w:name="_GoBack"/>
      <w:bookmarkEnd w:id="0"/>
    </w:p>
    <w:p w14:paraId="1D2F8156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2817824" w14:textId="77777777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A237A6">
        <w:rPr>
          <w:rFonts w:ascii="Sylfaen" w:hAnsi="Sylfaen"/>
          <w:lang w:val="ka-GE"/>
        </w:rPr>
        <w:t>წინასწარ</w:t>
      </w:r>
    </w:p>
    <w:p w14:paraId="7BEAC3E2" w14:textId="77777777" w:rsidR="00BF73B2" w:rsidRPr="00A237A6" w:rsidRDefault="00F54B0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მყიდველი პასუხსმგებელია შესყიდული საქონლის წაღებაზე საკუთარი ტრანსპორტით. საქონლის </w:t>
      </w:r>
      <w:r w:rsidR="00A237A6">
        <w:rPr>
          <w:rFonts w:ascii="Sylfaen" w:hAnsi="Sylfaen"/>
          <w:lang w:val="ka-GE"/>
        </w:rPr>
        <w:t>წა</w:t>
      </w:r>
      <w:r>
        <w:rPr>
          <w:rFonts w:ascii="Sylfaen" w:hAnsi="Sylfaen"/>
          <w:lang w:val="ka-GE"/>
        </w:rPr>
        <w:t>ღ</w:t>
      </w:r>
      <w:r w:rsidR="00A237A6">
        <w:rPr>
          <w:rFonts w:ascii="Sylfaen" w:hAnsi="Sylfaen"/>
          <w:lang w:val="ka-GE"/>
        </w:rPr>
        <w:t>ება მოხდება თანხის ჩარიცხვი</w:t>
      </w:r>
      <w:r>
        <w:rPr>
          <w:rFonts w:ascii="Sylfaen" w:hAnsi="Sylfaen"/>
          <w:lang w:val="ka-GE"/>
        </w:rPr>
        <w:t xml:space="preserve">დან </w:t>
      </w:r>
      <w:r w:rsidR="00A237A6">
        <w:rPr>
          <w:rFonts w:ascii="Sylfaen" w:hAnsi="Sylfaen"/>
          <w:lang w:val="ka-GE"/>
        </w:rPr>
        <w:t>1 კვირის ვადაში.</w:t>
      </w:r>
    </w:p>
    <w:p w14:paraId="7869A7E3" w14:textId="77777777" w:rsidR="00A237A6" w:rsidRPr="00BF73B2" w:rsidRDefault="00A237A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დაინტერესებული მხარის ადგილზე მოსვლა და შესასყიდი </w:t>
      </w:r>
      <w:r w:rsidR="00F54B0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დათვალიერება/შეფასება.</w:t>
      </w:r>
    </w:p>
    <w:p w14:paraId="085ABA29" w14:textId="77777777" w:rsidR="004A3E4F" w:rsidRPr="004A3E4F" w:rsidRDefault="004A3E4F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</w:p>
    <w:p w14:paraId="27B97AA2" w14:textId="39080A8B" w:rsidR="00BF73B2" w:rsidRDefault="00BF73B2" w:rsidP="00BF73B2">
      <w:pPr>
        <w:pStyle w:val="ListParagraph"/>
        <w:rPr>
          <w:rFonts w:ascii="Sylfaen" w:hAnsi="Sylfaen"/>
          <w:lang w:val="ka-GE"/>
        </w:rPr>
      </w:pPr>
    </w:p>
    <w:p w14:paraId="04895177" w14:textId="32D6D142" w:rsidR="00425DDE" w:rsidRDefault="00425DDE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მაცივრები/ ქულერები: 150 ცალი</w:t>
      </w:r>
    </w:p>
    <w:p w14:paraId="7626A186" w14:textId="31FAEDA9" w:rsidR="00425DDE" w:rsidRPr="00425DDE" w:rsidRDefault="00425DDE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დისპენსერები: 300 ცალი</w:t>
      </w:r>
    </w:p>
    <w:p w14:paraId="11A25A1E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1C67EC6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59E49AB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320FFE8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2AA5372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1F42658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513ED8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7312A625" w14:textId="027C2D96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70ED8804" w14:textId="77777777" w:rsidR="00425DDE" w:rsidRDefault="00425DDE" w:rsidP="006B4A83">
      <w:pPr>
        <w:rPr>
          <w:rFonts w:ascii="Sylfaen" w:hAnsi="Sylfaen"/>
        </w:rPr>
      </w:pPr>
    </w:p>
    <w:p w14:paraId="2D7CD00E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2846713E" w14:textId="65FF608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425DDE">
        <w:rPr>
          <w:rFonts w:ascii="Sylfaen" w:hAnsi="Sylfaen"/>
          <w:lang w:val="ka-GE"/>
        </w:rPr>
        <w:t>24</w:t>
      </w:r>
      <w:r w:rsidR="004A6C83">
        <w:rPr>
          <w:rFonts w:ascii="Sylfaen" w:hAnsi="Sylfaen"/>
        </w:rPr>
        <w:t>.</w:t>
      </w:r>
      <w:r w:rsidR="00425DDE">
        <w:rPr>
          <w:rFonts w:ascii="Sylfaen" w:hAnsi="Sylfaen"/>
          <w:lang w:val="ka-GE"/>
        </w:rPr>
        <w:t>02</w:t>
      </w:r>
      <w:r w:rsidR="00204A38">
        <w:rPr>
          <w:rFonts w:ascii="Sylfaen" w:hAnsi="Sylfaen"/>
        </w:rPr>
        <w:t>.20</w:t>
      </w:r>
      <w:r w:rsidR="00425DDE">
        <w:rPr>
          <w:rFonts w:ascii="Sylfaen" w:hAnsi="Sylfaen"/>
          <w:lang w:val="ka-GE"/>
        </w:rPr>
        <w:t>20</w:t>
      </w:r>
      <w:r w:rsidR="004A6C83">
        <w:rPr>
          <w:rFonts w:ascii="Sylfaen" w:hAnsi="Sylfaen"/>
        </w:rPr>
        <w:t xml:space="preserve">   </w:t>
      </w:r>
      <w:r w:rsidR="004A3E4F">
        <w:rPr>
          <w:rFonts w:ascii="Sylfaen" w:hAnsi="Sylfaen"/>
          <w:lang w:val="ka-GE"/>
        </w:rPr>
        <w:t>1</w:t>
      </w:r>
      <w:r w:rsidR="00425DDE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31732E4B" w14:textId="41EE459E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425DDE">
        <w:rPr>
          <w:rFonts w:ascii="Sylfaen" w:hAnsi="Sylfaen"/>
          <w:lang w:val="ka-GE"/>
        </w:rPr>
        <w:t>03</w:t>
      </w:r>
      <w:r w:rsidR="004A6C83">
        <w:rPr>
          <w:rFonts w:ascii="Sylfaen" w:hAnsi="Sylfaen"/>
        </w:rPr>
        <w:t>.</w:t>
      </w:r>
      <w:r w:rsidR="004A3E4F">
        <w:rPr>
          <w:rFonts w:ascii="Sylfaen" w:hAnsi="Sylfaen"/>
          <w:lang w:val="ka-GE"/>
        </w:rPr>
        <w:t>0</w:t>
      </w:r>
      <w:r w:rsidR="00425DDE">
        <w:rPr>
          <w:rFonts w:ascii="Sylfaen" w:hAnsi="Sylfaen"/>
          <w:lang w:val="ka-GE"/>
        </w:rPr>
        <w:t>3</w:t>
      </w:r>
      <w:r w:rsidR="00204A38">
        <w:rPr>
          <w:rFonts w:ascii="Sylfaen" w:hAnsi="Sylfaen"/>
        </w:rPr>
        <w:t>.20</w:t>
      </w:r>
      <w:r w:rsidR="00425DDE">
        <w:rPr>
          <w:rFonts w:ascii="Sylfaen" w:hAnsi="Sylfaen"/>
          <w:lang w:val="ka-GE"/>
        </w:rPr>
        <w:t>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18</w:t>
      </w:r>
      <w:r>
        <w:rPr>
          <w:rFonts w:ascii="Sylfaen" w:hAnsi="Sylfaen"/>
        </w:rPr>
        <w:t>:00</w:t>
      </w:r>
    </w:p>
    <w:p w14:paraId="2AC3B3C3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0D40261" w14:textId="77777777" w:rsidR="006B4A83" w:rsidRDefault="006B4A83" w:rsidP="006B4A83">
      <w:pPr>
        <w:rPr>
          <w:rFonts w:ascii="Sylfaen" w:hAnsi="Sylfaen"/>
        </w:rPr>
      </w:pPr>
    </w:p>
    <w:p w14:paraId="506C021A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A99887E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5437E79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3CF0" w14:textId="77777777"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A3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C3B3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7A3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861D8E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A6B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3F1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B351A2A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F7D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C89C88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A62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31C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9179937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AF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920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8F2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D1D6B8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D9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42454" wp14:editId="28C260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1D04FF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44038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F98128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1C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1D6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296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09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412EEB9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42B5" w14:textId="77777777" w:rsidR="006B4A83" w:rsidRPr="006B4A83" w:rsidRDefault="00FF412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455D084C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7D07" w14:textId="77777777" w:rsidR="00FF4122" w:rsidRDefault="00FF4122" w:rsidP="006B4A83">
      <w:pPr>
        <w:spacing w:after="0" w:line="240" w:lineRule="auto"/>
      </w:pPr>
      <w:r>
        <w:separator/>
      </w:r>
    </w:p>
  </w:endnote>
  <w:endnote w:type="continuationSeparator" w:id="0">
    <w:p w14:paraId="6A8B8100" w14:textId="77777777" w:rsidR="00FF4122" w:rsidRDefault="00FF412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9C0A" w14:textId="77777777" w:rsidR="00FF4122" w:rsidRDefault="00FF4122" w:rsidP="006B4A83">
      <w:pPr>
        <w:spacing w:after="0" w:line="240" w:lineRule="auto"/>
      </w:pPr>
      <w:r>
        <w:separator/>
      </w:r>
    </w:p>
  </w:footnote>
  <w:footnote w:type="continuationSeparator" w:id="0">
    <w:p w14:paraId="28BE72D7" w14:textId="77777777" w:rsidR="00FF4122" w:rsidRDefault="00FF412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30FA"/>
    <w:rsid w:val="00204A38"/>
    <w:rsid w:val="00213AF9"/>
    <w:rsid w:val="00271896"/>
    <w:rsid w:val="002A3BAD"/>
    <w:rsid w:val="002D52A2"/>
    <w:rsid w:val="002D6B99"/>
    <w:rsid w:val="003A53DA"/>
    <w:rsid w:val="003F23F6"/>
    <w:rsid w:val="00425DDE"/>
    <w:rsid w:val="004643CA"/>
    <w:rsid w:val="0046670E"/>
    <w:rsid w:val="00487B74"/>
    <w:rsid w:val="004A3E4F"/>
    <w:rsid w:val="004A6C83"/>
    <w:rsid w:val="004C6C13"/>
    <w:rsid w:val="00502F9F"/>
    <w:rsid w:val="00512B36"/>
    <w:rsid w:val="00552787"/>
    <w:rsid w:val="00561698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A04A5E"/>
    <w:rsid w:val="00A237A6"/>
    <w:rsid w:val="00A344DF"/>
    <w:rsid w:val="00A371B9"/>
    <w:rsid w:val="00A83D84"/>
    <w:rsid w:val="00AE5917"/>
    <w:rsid w:val="00B0554A"/>
    <w:rsid w:val="00B13E36"/>
    <w:rsid w:val="00B15F4F"/>
    <w:rsid w:val="00B17894"/>
    <w:rsid w:val="00B61FDF"/>
    <w:rsid w:val="00B807EF"/>
    <w:rsid w:val="00BF73B2"/>
    <w:rsid w:val="00C070C8"/>
    <w:rsid w:val="00CC0186"/>
    <w:rsid w:val="00CE1042"/>
    <w:rsid w:val="00D96731"/>
    <w:rsid w:val="00DA5214"/>
    <w:rsid w:val="00DB1D52"/>
    <w:rsid w:val="00DE08D1"/>
    <w:rsid w:val="00E02AB6"/>
    <w:rsid w:val="00E17ADE"/>
    <w:rsid w:val="00E6607F"/>
    <w:rsid w:val="00E83FA0"/>
    <w:rsid w:val="00EA5DB8"/>
    <w:rsid w:val="00F54B0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130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40</cp:revision>
  <cp:lastPrinted>2019-06-07T10:45:00Z</cp:lastPrinted>
  <dcterms:created xsi:type="dcterms:W3CDTF">2013-08-12T11:27:00Z</dcterms:created>
  <dcterms:modified xsi:type="dcterms:W3CDTF">2020-02-24T13:55:00Z</dcterms:modified>
</cp:coreProperties>
</file>